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2560DF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2560DF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2560DF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2560DF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2560DF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2560DF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2560D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2560DF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2560D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2560D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2560D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2560DF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2560DF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2560DF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2560DF">
        <w:rPr>
          <w:rFonts w:ascii="Times New Roman" w:hAnsi="Times New Roman" w:cs="Times New Roman"/>
          <w:sz w:val="28"/>
          <w:szCs w:val="28"/>
        </w:rPr>
        <w:t>)</w:t>
      </w:r>
    </w:p>
    <w:p w:rsidR="001F4E97" w:rsidRPr="002560D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2560DF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560D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2560DF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2560D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2560DF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2560DF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2560D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2560D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2560D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2560D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2560D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2560DF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 w:rsidRPr="002560DF"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Аркадакский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Балаковский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 w:rsidRPr="002560D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Балтайский</w:t>
            </w:r>
            <w:proofErr w:type="spellEnd"/>
            <w:r w:rsidRPr="002560D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2560D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Ртищевский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560DF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Турковский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2560D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 w:rsidRPr="002560D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2560DF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560DF">
              <w:rPr>
                <w:rFonts w:ascii="Times New Roman" w:hAnsi="Times New Roman" w:cs="Times New Roman"/>
                <w:lang w:eastAsia="en-US"/>
              </w:rPr>
              <w:t>Энгельсский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2560DF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2560D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2560D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2560DF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2560D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2560DF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2560D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2560DF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2560DF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2560D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2560DF" w:rsidRDefault="007D6543" w:rsidP="00772BB5"/>
    <w:p w:rsidR="00772BB5" w:rsidRPr="002560DF" w:rsidRDefault="00772BB5" w:rsidP="00772BB5">
      <w:r w:rsidRPr="002560DF">
        <w:br w:type="page"/>
      </w:r>
    </w:p>
    <w:p w:rsidR="00440006" w:rsidRPr="002560DF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2560DF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2560DF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2560DF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2560DF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2560DF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2560DF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560D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2560DF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2560DF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2560DF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2560DF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2560DF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2560DF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2560DF" w:rsidRDefault="007D6543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0006" w:rsidRPr="002560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440006" w:rsidRPr="002560DF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2560DF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2560DF" w:rsidTr="00440006">
        <w:tc>
          <w:tcPr>
            <w:tcW w:w="817" w:type="dxa"/>
            <w:vAlign w:val="center"/>
          </w:tcPr>
          <w:p w:rsidR="00440006" w:rsidRPr="002560DF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2560DF" w:rsidRDefault="00440006" w:rsidP="001E1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2560DF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2560DF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2560DF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2560DF" w:rsidRDefault="005B50EB">
      <w:pPr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2560D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2560D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2560DF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2560D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2560DF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2560D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2560D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2560DF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2560D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2560DF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2560DF">
              <w:rPr>
                <w:rFonts w:ascii="Times New Roman" w:hAnsi="Times New Roman" w:cs="Times New Roman"/>
                <w:sz w:val="24"/>
              </w:rPr>
              <w:t>ь</w:t>
            </w:r>
            <w:r w:rsidRPr="002560DF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2560DF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</w:rPr>
              <w:t xml:space="preserve">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2560DF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</w:rPr>
              <w:t>.Э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</w:rPr>
              <w:t>нгельс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2560DF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2560D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2560DF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2560DF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2560DF" w:rsidRDefault="005B50EB" w:rsidP="005B50EB">
      <w:r w:rsidRPr="002560DF">
        <w:br w:type="page"/>
      </w:r>
    </w:p>
    <w:p w:rsidR="005B50EB" w:rsidRPr="002560D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2560DF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2560D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2560DF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2560DF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там муниципальных районов и поселений области в целях </w:t>
      </w:r>
      <w:proofErr w:type="spellStart"/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софинанс</w:t>
      </w:r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</w:t>
      </w:r>
      <w:proofErr w:type="spellEnd"/>
      <w:r w:rsidRPr="002560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2560DF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2560DF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2560DF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2560DF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2560DF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2560DF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  <w:proofErr w:type="spellEnd"/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2560DF" w:rsidTr="00266B2A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Хвалынский</w:t>
            </w:r>
            <w:proofErr w:type="spellEnd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 xml:space="preserve">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2560DF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2560DF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2560DF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.Х</w:t>
            </w:r>
            <w:proofErr w:type="gramEnd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валынск</w:t>
            </w:r>
            <w:proofErr w:type="spellEnd"/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2560DF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2560DF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2560DF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2560DF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2560DF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2560DF" w:rsidRDefault="001F0850" w:rsidP="001F0850">
      <w:r w:rsidRPr="002560DF">
        <w:br w:type="page"/>
      </w:r>
    </w:p>
    <w:p w:rsidR="001F0850" w:rsidRPr="002560DF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2560DF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560D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2560DF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2560D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2560D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2560D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2560D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2560D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2560DF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560D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2560DF" w:rsidTr="001E1036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2560DF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аркс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2560DF" w:rsidTr="001E1036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2560DF" w:rsidRDefault="001F0850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2560DF" w:rsidRDefault="001F0850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2560DF" w:rsidRDefault="001F0850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2560DF" w:rsidRDefault="00C8373A" w:rsidP="00C8373A">
      <w:r w:rsidRPr="002560DF">
        <w:br w:type="page"/>
      </w:r>
    </w:p>
    <w:p w:rsidR="00C8373A" w:rsidRPr="002560D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2560D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2560DF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2F5283" w:rsidRPr="002560DF" w:rsidRDefault="002F5283" w:rsidP="002F528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60DF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rFonts w:ascii="Times New Roman" w:hAnsi="Times New Roman" w:cs="Times New Roman"/>
          <w:b/>
          <w:sz w:val="28"/>
          <w:szCs w:val="28"/>
        </w:rPr>
        <w:t>е</w:t>
      </w:r>
      <w:r w:rsidRPr="002560DF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2560DF">
        <w:rPr>
          <w:rFonts w:ascii="Times New Roman" w:hAnsi="Times New Roman" w:cs="Times New Roman"/>
          <w:b/>
          <w:sz w:val="28"/>
          <w:szCs w:val="28"/>
        </w:rPr>
        <w:t>ь</w:t>
      </w:r>
      <w:r w:rsidRPr="002560DF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2560DF">
        <w:rPr>
          <w:rFonts w:ascii="Times New Roman" w:hAnsi="Times New Roman" w:cs="Times New Roman"/>
          <w:b/>
          <w:sz w:val="28"/>
          <w:szCs w:val="28"/>
        </w:rPr>
        <w:t>о</w:t>
      </w:r>
      <w:r w:rsidRPr="002560DF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2560DF">
        <w:rPr>
          <w:rFonts w:ascii="Times New Roman" w:hAnsi="Times New Roman" w:cs="Times New Roman"/>
          <w:b/>
          <w:sz w:val="28"/>
          <w:szCs w:val="28"/>
        </w:rPr>
        <w:t>о</w:t>
      </w:r>
      <w:r w:rsidRPr="002560DF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2F5283" w:rsidRPr="002560DF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283" w:rsidRPr="002560DF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8373A" w:rsidRPr="002560D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2560D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2560DF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2560D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2560D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2560D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2560DF" w:rsidRDefault="00A22225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2560DF" w:rsidTr="001E1036">
        <w:tc>
          <w:tcPr>
            <w:tcW w:w="959" w:type="dxa"/>
          </w:tcPr>
          <w:p w:rsidR="002F5283" w:rsidRPr="002560DF" w:rsidRDefault="002F5283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F5283" w:rsidRPr="002560DF" w:rsidRDefault="002F5283" w:rsidP="001E1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49" w:type="dxa"/>
          </w:tcPr>
          <w:p w:rsidR="002F5283" w:rsidRPr="002560DF" w:rsidRDefault="002F5283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2F5283" w:rsidRPr="002560DF" w:rsidTr="001E1036">
        <w:tc>
          <w:tcPr>
            <w:tcW w:w="959" w:type="dxa"/>
          </w:tcPr>
          <w:p w:rsidR="002F5283" w:rsidRPr="002560DF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2F5283" w:rsidRPr="002560DF" w:rsidRDefault="002F5283" w:rsidP="001E10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2F5283" w:rsidRPr="002560DF" w:rsidRDefault="002F5283" w:rsidP="001E10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8373A" w:rsidRPr="002560D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2560DF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2560DF" w:rsidRDefault="00C8373A">
      <w:pPr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2560D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2560D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2560DF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2560DF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rFonts w:ascii="Times New Roman" w:hAnsi="Times New Roman" w:cs="Times New Roman"/>
          <w:sz w:val="28"/>
          <w:szCs w:val="28"/>
        </w:rPr>
        <w:t>е</w:t>
      </w:r>
      <w:r w:rsidRPr="002560DF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2560DF">
        <w:rPr>
          <w:rFonts w:ascii="Times New Roman" w:hAnsi="Times New Roman" w:cs="Times New Roman"/>
          <w:sz w:val="28"/>
          <w:szCs w:val="28"/>
        </w:rPr>
        <w:t>а</w:t>
      </w:r>
      <w:r w:rsidRPr="002560DF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2560DF">
        <w:rPr>
          <w:rFonts w:ascii="Times New Roman" w:hAnsi="Times New Roman" w:cs="Times New Roman"/>
          <w:sz w:val="28"/>
          <w:szCs w:val="28"/>
        </w:rPr>
        <w:t>б</w:t>
      </w:r>
      <w:r w:rsidRPr="002560DF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2560DF">
        <w:rPr>
          <w:rFonts w:ascii="Times New Roman" w:hAnsi="Times New Roman" w:cs="Times New Roman"/>
          <w:sz w:val="28"/>
          <w:szCs w:val="28"/>
        </w:rPr>
        <w:t>а</w:t>
      </w:r>
      <w:r w:rsidRPr="002560DF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2560DF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2560D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2560D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2560DF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2560D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2560DF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2560DF" w:rsidRDefault="005C7A3D" w:rsidP="001E1036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2560DF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2560DF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2560DF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2560DF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2560DF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2560DF" w:rsidRDefault="005C7A3D" w:rsidP="001E103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.Э</w:t>
            </w:r>
            <w:proofErr w:type="gramEnd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нгельс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2560DF" w:rsidRDefault="005C7A3D" w:rsidP="001E1036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2560DF" w:rsidTr="001E1036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2560DF" w:rsidRDefault="005C7A3D" w:rsidP="001E1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2560DF" w:rsidRDefault="005C7A3D" w:rsidP="001E1036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2560DF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2560DF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2560DF" w:rsidRDefault="00A13615" w:rsidP="00A13615">
      <w:r w:rsidRPr="002560DF">
        <w:br w:type="page"/>
      </w:r>
    </w:p>
    <w:p w:rsidR="00A13615" w:rsidRPr="002560DF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2560DF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560D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2560DF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2560D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2560D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и городских округов области на размещение социально значимой информации </w:t>
      </w:r>
      <w:proofErr w:type="gramStart"/>
      <w:r w:rsidRPr="002560DF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 печатных</w:t>
      </w:r>
    </w:p>
    <w:p w:rsidR="007D6543" w:rsidRPr="002560D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560DF">
        <w:rPr>
          <w:rFonts w:ascii="Times New Roman" w:hAnsi="Times New Roman" w:cs="Times New Roman"/>
          <w:b/>
          <w:bCs/>
          <w:sz w:val="28"/>
          <w:szCs w:val="28"/>
        </w:rPr>
        <w:t>средствах</w:t>
      </w:r>
      <w:proofErr w:type="gramEnd"/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 массовой информации, учрежденных органами </w:t>
      </w:r>
    </w:p>
    <w:p w:rsidR="00A13615" w:rsidRPr="002560D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2560D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2560DF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560DF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2560DF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560D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2560DF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2560DF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2560DF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2560DF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Александрово</w:t>
            </w:r>
            <w:proofErr w:type="spellEnd"/>
            <w:r w:rsidRPr="002560DF">
              <w:rPr>
                <w:sz w:val="24"/>
                <w:szCs w:val="24"/>
                <w:lang w:eastAsia="en-US"/>
              </w:rPr>
              <w:t>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Аркадакский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Аткарский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Базарно-</w:t>
            </w:r>
            <w:proofErr w:type="spellStart"/>
            <w:r w:rsidRPr="002560DF">
              <w:rPr>
                <w:sz w:val="24"/>
                <w:szCs w:val="24"/>
                <w:lang w:eastAsia="en-US"/>
              </w:rPr>
              <w:t>Карабулакский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Балаковский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Балашовский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Балтайский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Вольский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Дергачевский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Екатериновский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Ершовский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Ивантеевский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Краснокутский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Лысогорский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Марксовский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Новобурасский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Новоузенский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Озинский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Перелюбский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Ртищевский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Самойловский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Татищевский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Турковский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Хвалынский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2560DF" w:rsidTr="00A13615">
        <w:tc>
          <w:tcPr>
            <w:tcW w:w="851" w:type="dxa"/>
            <w:hideMark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Энгельсский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2560DF" w:rsidTr="00A13615">
        <w:tc>
          <w:tcPr>
            <w:tcW w:w="851" w:type="dxa"/>
          </w:tcPr>
          <w:p w:rsidR="00A13615" w:rsidRPr="002560D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2560DF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256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2560DF" w:rsidTr="001E1036">
        <w:tc>
          <w:tcPr>
            <w:tcW w:w="851" w:type="dxa"/>
            <w:hideMark/>
          </w:tcPr>
          <w:p w:rsidR="00A13615" w:rsidRPr="002560DF" w:rsidRDefault="00A13615" w:rsidP="001E103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2560DF" w:rsidRDefault="007D6543" w:rsidP="001E1036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2560DF">
              <w:rPr>
                <w:sz w:val="24"/>
                <w:szCs w:val="24"/>
                <w:lang w:eastAsia="en-US"/>
              </w:rPr>
              <w:t>.</w:t>
            </w:r>
            <w:r w:rsidR="00A13615" w:rsidRPr="002560DF">
              <w:rPr>
                <w:sz w:val="24"/>
                <w:szCs w:val="24"/>
                <w:lang w:eastAsia="en-US"/>
              </w:rPr>
              <w:t>Ш</w:t>
            </w:r>
            <w:proofErr w:type="gramEnd"/>
            <w:r w:rsidR="00A13615" w:rsidRPr="002560DF">
              <w:rPr>
                <w:sz w:val="24"/>
                <w:szCs w:val="24"/>
                <w:lang w:eastAsia="en-US"/>
              </w:rPr>
              <w:t>иханы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1E10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2560DF" w:rsidTr="00A13615">
        <w:tc>
          <w:tcPr>
            <w:tcW w:w="851" w:type="dxa"/>
          </w:tcPr>
          <w:p w:rsidR="00A13615" w:rsidRPr="002560DF" w:rsidRDefault="00A13615" w:rsidP="001E103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2560DF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п</w:t>
            </w:r>
            <w:proofErr w:type="gramStart"/>
            <w:r w:rsidRPr="002560DF">
              <w:rPr>
                <w:sz w:val="24"/>
                <w:szCs w:val="24"/>
                <w:lang w:eastAsia="en-US"/>
              </w:rPr>
              <w:t>.</w:t>
            </w:r>
            <w:r w:rsidR="00A13615" w:rsidRPr="002560DF">
              <w:rPr>
                <w:sz w:val="24"/>
                <w:szCs w:val="24"/>
                <w:lang w:eastAsia="en-US"/>
              </w:rPr>
              <w:t>М</w:t>
            </w:r>
            <w:proofErr w:type="gramEnd"/>
            <w:r w:rsidR="00A13615" w:rsidRPr="002560DF">
              <w:rPr>
                <w:sz w:val="24"/>
                <w:szCs w:val="24"/>
                <w:lang w:eastAsia="en-US"/>
              </w:rPr>
              <w:t>ихайловский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2560DF" w:rsidTr="00A13615">
        <w:tc>
          <w:tcPr>
            <w:tcW w:w="851" w:type="dxa"/>
          </w:tcPr>
          <w:p w:rsidR="00A13615" w:rsidRPr="002560D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2560DF" w:rsidTr="00A13615">
        <w:tc>
          <w:tcPr>
            <w:tcW w:w="851" w:type="dxa"/>
          </w:tcPr>
          <w:p w:rsidR="00A13615" w:rsidRPr="002560D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2560DF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2560DF" w:rsidTr="00A13615">
        <w:trPr>
          <w:trHeight w:val="134"/>
        </w:trPr>
        <w:tc>
          <w:tcPr>
            <w:tcW w:w="851" w:type="dxa"/>
          </w:tcPr>
          <w:p w:rsidR="00A13615" w:rsidRPr="002560D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2560D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2560DF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2560DF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2560DF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2560DF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2560DF" w:rsidRDefault="00F729FB" w:rsidP="00F729FB">
      <w:r w:rsidRPr="002560DF">
        <w:br w:type="page"/>
      </w:r>
    </w:p>
    <w:p w:rsidR="00F729FB" w:rsidRPr="002560DF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2560DF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2560DF">
        <w:rPr>
          <w:rFonts w:ascii="Times New Roman" w:hAnsi="Times New Roman" w:cs="Times New Roman"/>
          <w:sz w:val="28"/>
          <w:szCs w:val="28"/>
        </w:rPr>
        <w:t>в</w:t>
      </w:r>
      <w:r w:rsidRPr="002560D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2560DF">
        <w:rPr>
          <w:rFonts w:ascii="Times New Roman" w:hAnsi="Times New Roman" w:cs="Times New Roman"/>
          <w:sz w:val="28"/>
          <w:szCs w:val="28"/>
        </w:rPr>
        <w:t>д</w:t>
      </w:r>
      <w:r w:rsidRPr="002560D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2560DF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2560D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560DF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2560DF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2560D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560DF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2560D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560DF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2560D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560DF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2560D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2560DF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2560DF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2560DF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2560DF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2560DF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560DF">
              <w:rPr>
                <w:rFonts w:ascii="Times New Roman" w:hAnsi="Times New Roman"/>
              </w:rPr>
              <w:t>№</w:t>
            </w:r>
          </w:p>
          <w:p w:rsidR="00F729FB" w:rsidRPr="002560D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2560DF">
              <w:rPr>
                <w:rFonts w:ascii="Times New Roman" w:hAnsi="Times New Roman"/>
              </w:rPr>
              <w:t>п</w:t>
            </w:r>
            <w:proofErr w:type="gramEnd"/>
            <w:r w:rsidRPr="002560DF">
              <w:rPr>
                <w:rFonts w:ascii="Times New Roman" w:hAnsi="Times New Roman"/>
              </w:rPr>
              <w:t>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2560DF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2560DF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2560D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2560DF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2560D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2560DF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2560D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2560DF">
              <w:rPr>
                <w:rFonts w:ascii="Times New Roman" w:hAnsi="Times New Roman"/>
              </w:rPr>
              <w:t>2023 год</w:t>
            </w:r>
          </w:p>
        </w:tc>
      </w:tr>
      <w:tr w:rsidR="00F729FB" w:rsidRPr="002560DF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2560DF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2560DF">
              <w:rPr>
                <w:rFonts w:ascii="Times New Roman" w:hAnsi="Times New Roman"/>
              </w:rPr>
              <w:t>35000,0</w:t>
            </w:r>
          </w:p>
        </w:tc>
      </w:tr>
      <w:tr w:rsidR="00F729FB" w:rsidRPr="002560DF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560DF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2560DF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2560DF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2560DF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2560DF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0D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2560DF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2560DF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2560DF">
        <w:rPr>
          <w:rFonts w:ascii="Times New Roman" w:hAnsi="Times New Roman" w:cs="Times New Roman"/>
          <w:sz w:val="28"/>
          <w:szCs w:val="28"/>
        </w:rPr>
        <w:t>в</w:t>
      </w:r>
      <w:r w:rsidRPr="002560D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2560DF">
        <w:rPr>
          <w:rFonts w:ascii="Times New Roman" w:hAnsi="Times New Roman" w:cs="Times New Roman"/>
          <w:sz w:val="28"/>
          <w:szCs w:val="28"/>
        </w:rPr>
        <w:t>д</w:t>
      </w:r>
      <w:r w:rsidRPr="002560D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2560DF" w:rsidRDefault="00AF702D" w:rsidP="00AF702D">
      <w:pPr>
        <w:rPr>
          <w:rFonts w:ascii="Times New Roman" w:hAnsi="Times New Roman" w:cs="Times New Roman"/>
        </w:rPr>
      </w:pPr>
    </w:p>
    <w:p w:rsidR="00AF702D" w:rsidRPr="002560D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2560DF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2560D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2560DF">
        <w:rPr>
          <w:b/>
          <w:sz w:val="28"/>
          <w:szCs w:val="28"/>
        </w:rPr>
        <w:t>бюджетам городских округов области на о</w:t>
      </w:r>
      <w:r w:rsidRPr="002560DF">
        <w:rPr>
          <w:b/>
          <w:color w:val="000000"/>
          <w:sz w:val="28"/>
          <w:szCs w:val="28"/>
        </w:rPr>
        <w:t>беспечение беспер</w:t>
      </w:r>
      <w:r w:rsidRPr="002560DF">
        <w:rPr>
          <w:b/>
          <w:color w:val="000000"/>
          <w:sz w:val="28"/>
          <w:szCs w:val="28"/>
        </w:rPr>
        <w:t>е</w:t>
      </w:r>
      <w:r w:rsidRPr="002560DF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2560D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E1036" w:rsidRPr="002560DF" w:rsidRDefault="001E1036" w:rsidP="001E10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AF702D" w:rsidRPr="002560D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2560DF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2560DF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2560DF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2560DF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2560DF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2560DF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2</w:t>
            </w:r>
            <w:r w:rsidR="00AF702D" w:rsidRPr="002560DF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="00AF702D"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2560DF" w:rsidTr="00AF702D">
        <w:tc>
          <w:tcPr>
            <w:tcW w:w="851" w:type="dxa"/>
          </w:tcPr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2560DF" w:rsidRDefault="00AF702D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2560DF" w:rsidRDefault="001E1036" w:rsidP="001E1036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2</w:t>
            </w:r>
            <w:r w:rsidR="00AF702D" w:rsidRPr="002560DF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="00AF702D" w:rsidRPr="002560D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2560DF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1E1036" w:rsidRPr="002560DF" w:rsidRDefault="001E1036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5C7A3D" w:rsidRPr="002560DF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2560DF">
        <w:br w:type="page"/>
      </w:r>
    </w:p>
    <w:p w:rsidR="005C7A3D" w:rsidRPr="002560DF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2560DF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2560DF">
        <w:rPr>
          <w:rFonts w:ascii="Times New Roman" w:hAnsi="Times New Roman" w:cs="Times New Roman"/>
          <w:sz w:val="28"/>
          <w:szCs w:val="28"/>
        </w:rPr>
        <w:t>в</w:t>
      </w:r>
      <w:r w:rsidRPr="002560D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2560DF">
        <w:rPr>
          <w:rFonts w:ascii="Times New Roman" w:hAnsi="Times New Roman" w:cs="Times New Roman"/>
          <w:sz w:val="28"/>
          <w:szCs w:val="28"/>
        </w:rPr>
        <w:t>д</w:t>
      </w:r>
      <w:r w:rsidRPr="002560D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2560DF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2560DF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2560DF">
        <w:rPr>
          <w:b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b/>
          <w:sz w:val="28"/>
          <w:szCs w:val="28"/>
        </w:rPr>
        <w:t>е</w:t>
      </w:r>
      <w:r w:rsidRPr="002560DF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2560DF">
        <w:rPr>
          <w:b/>
          <w:sz w:val="28"/>
          <w:szCs w:val="28"/>
        </w:rPr>
        <w:t>е</w:t>
      </w:r>
      <w:r w:rsidRPr="002560DF">
        <w:rPr>
          <w:b/>
          <w:sz w:val="28"/>
          <w:szCs w:val="28"/>
        </w:rPr>
        <w:t>ния здорового образа жизни</w:t>
      </w:r>
    </w:p>
    <w:p w:rsidR="005C7A3D" w:rsidRPr="002560DF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2560DF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2560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2560D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2560DF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2560DF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2560DF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2560DF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2560DF" w:rsidTr="005C7A3D">
        <w:trPr>
          <w:trHeight w:val="277"/>
        </w:trPr>
        <w:tc>
          <w:tcPr>
            <w:tcW w:w="661" w:type="dxa"/>
            <w:vAlign w:val="center"/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2560DF" w:rsidRDefault="005C7A3D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2560DF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2560DF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2560DF" w:rsidRDefault="001A3FBF" w:rsidP="001A3FBF">
      <w:r w:rsidRPr="002560DF">
        <w:br w:type="page"/>
      </w:r>
    </w:p>
    <w:p w:rsidR="001A3FBF" w:rsidRPr="002560DF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2560DF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2560DF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E1036" w:rsidRPr="002560DF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560DF"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Распределение на 2021 год и на плановый период 2022 и 2023 годов иных межбюджетных трансфертов бюджетам городских округов области </w:t>
      </w:r>
    </w:p>
    <w:p w:rsidR="001D7443" w:rsidRPr="002560DF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560DF">
        <w:rPr>
          <w:rFonts w:ascii="Times New Roman" w:hAnsi="Times New Roman" w:cs="Times New Roman"/>
          <w:spacing w:val="-6"/>
          <w:sz w:val="28"/>
          <w:szCs w:val="28"/>
        </w:rPr>
        <w:t>на обновление наземного общественного пассажирского транспорта</w:t>
      </w:r>
    </w:p>
    <w:p w:rsidR="001D7443" w:rsidRPr="002560DF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2560DF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2560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  <w:proofErr w:type="gramEnd"/>
    </w:p>
    <w:p w:rsidR="001D7443" w:rsidRPr="002560DF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1E1036" w:rsidRPr="002560DF">
        <w:rPr>
          <w:rFonts w:ascii="Times New Roman" w:hAnsi="Times New Roman" w:cs="Times New Roman"/>
          <w:sz w:val="28"/>
          <w:szCs w:val="28"/>
        </w:rPr>
        <w:t>22 июля</w:t>
      </w:r>
      <w:r w:rsidRPr="002560DF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1E1036" w:rsidRPr="002560DF">
        <w:rPr>
          <w:rFonts w:ascii="Times New Roman" w:hAnsi="Times New Roman" w:cs="Times New Roman"/>
          <w:sz w:val="28"/>
          <w:szCs w:val="28"/>
        </w:rPr>
        <w:t>80</w:t>
      </w:r>
      <w:r w:rsidRPr="002560DF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2560DF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2560DF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560DF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8"/>
        <w:gridCol w:w="1661"/>
        <w:gridCol w:w="1116"/>
        <w:gridCol w:w="1478"/>
      </w:tblGrid>
      <w:tr w:rsidR="001A3FBF" w:rsidRPr="002560DF" w:rsidTr="001E1036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2560DF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2560DF" w:rsidRDefault="001A3FBF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513" w:type="dxa"/>
            <w:tcBorders>
              <w:bottom w:val="single" w:sz="4" w:space="0" w:color="auto"/>
            </w:tcBorders>
          </w:tcPr>
          <w:p w:rsidR="001A3FBF" w:rsidRPr="002560DF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2560DF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1A3FBF" w:rsidRPr="002560DF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2560DF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1A3FBF" w:rsidRPr="002560DF" w:rsidRDefault="001A3FBF" w:rsidP="001E103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1036" w:rsidRPr="002560DF" w:rsidTr="001E103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</w:tr>
      <w:tr w:rsidR="001E1036" w:rsidRPr="002560DF" w:rsidTr="001E1036">
        <w:trPr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39828,4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</w:tr>
    </w:tbl>
    <w:p w:rsidR="001A3FBF" w:rsidRPr="002560DF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2560DF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E1036" w:rsidRPr="002560DF" w:rsidRDefault="001E1036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6B2A" w:rsidRPr="002560DF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0D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66B2A" w:rsidRPr="002560DF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266B2A" w:rsidRPr="002560DF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66B2A" w:rsidRPr="002560DF" w:rsidRDefault="00266B2A" w:rsidP="00266B2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2A" w:rsidRPr="002560DF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2560DF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266B2A" w:rsidRPr="002560DF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0DF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266B2A" w:rsidRPr="002560DF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0DF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266B2A" w:rsidRPr="002560DF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0DF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FA7314" w:rsidRPr="002560DF" w:rsidRDefault="00FA7314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314" w:rsidRPr="002560DF" w:rsidRDefault="00FA7314" w:rsidP="00FA7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(</w:t>
      </w:r>
      <w:r w:rsidR="006A78D8" w:rsidRPr="002560DF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1" w:history="1">
        <w:r w:rsidR="006A78D8" w:rsidRPr="002560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A78D8"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2560DF">
        <w:rPr>
          <w:rFonts w:ascii="Times New Roman" w:hAnsi="Times New Roman" w:cs="Times New Roman"/>
          <w:sz w:val="28"/>
          <w:szCs w:val="28"/>
        </w:rPr>
        <w:t>от 10 июня 2020 года № 69-ЗСО)</w:t>
      </w:r>
    </w:p>
    <w:p w:rsidR="00266B2A" w:rsidRPr="002560DF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B2A" w:rsidRPr="002560DF" w:rsidRDefault="00266B2A" w:rsidP="00266B2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2560D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2560DF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2560DF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266B2A" w:rsidRPr="002560DF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2560DF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2560DF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2560DF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60D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266B2A" w:rsidRPr="002560DF" w:rsidRDefault="00266B2A" w:rsidP="00266B2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2560DF" w:rsidTr="00D53C22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Большежуравское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Кочетовское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Лопуховское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Березово-</w:t>
            </w: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Лукское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Перелюбское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Шило-</w:t>
            </w: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Голицынское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  <w:proofErr w:type="gram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Сосново-</w:t>
            </w: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Мазинское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266B2A" w:rsidRPr="002560DF" w:rsidTr="00266B2A">
        <w:trPr>
          <w:trHeight w:val="64"/>
        </w:trPr>
        <w:tc>
          <w:tcPr>
            <w:tcW w:w="959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2560DF" w:rsidRDefault="00266B2A" w:rsidP="001E10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560DF" w:rsidRDefault="00266B2A" w:rsidP="00266B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2F5283" w:rsidRPr="002560DF" w:rsidRDefault="002F5283" w:rsidP="00266B2A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283" w:rsidRPr="002560DF" w:rsidRDefault="002F5283" w:rsidP="002F5283">
      <w:r w:rsidRPr="002560DF">
        <w:br w:type="page"/>
      </w:r>
    </w:p>
    <w:p w:rsidR="002F5283" w:rsidRPr="002560DF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2F5283" w:rsidRPr="002560DF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F5283" w:rsidRPr="002560DF" w:rsidRDefault="002F5283" w:rsidP="002F528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283" w:rsidRPr="002560DF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560DF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п</w:t>
      </w:r>
      <w:r w:rsidRPr="002560DF">
        <w:rPr>
          <w:rFonts w:ascii="Times New Roman" w:hAnsi="Times New Roman" w:cs="Times New Roman"/>
          <w:b/>
          <w:sz w:val="28"/>
          <w:szCs w:val="28"/>
        </w:rPr>
        <w:t>одведение объектов вод</w:t>
      </w:r>
      <w:r w:rsidRPr="002560DF">
        <w:rPr>
          <w:rFonts w:ascii="Times New Roman" w:hAnsi="Times New Roman" w:cs="Times New Roman"/>
          <w:b/>
          <w:sz w:val="28"/>
          <w:szCs w:val="28"/>
        </w:rPr>
        <w:t>о</w:t>
      </w:r>
      <w:r w:rsidRPr="002560DF">
        <w:rPr>
          <w:rFonts w:ascii="Times New Roman" w:hAnsi="Times New Roman" w:cs="Times New Roman"/>
          <w:b/>
          <w:sz w:val="28"/>
          <w:szCs w:val="28"/>
        </w:rPr>
        <w:t>снабжения и водоотведения к земельным участкам, расположенным в муниципальных районах, имеющих статус особой экономической з</w:t>
      </w:r>
      <w:r w:rsidRPr="002560DF">
        <w:rPr>
          <w:rFonts w:ascii="Times New Roman" w:hAnsi="Times New Roman" w:cs="Times New Roman"/>
          <w:b/>
          <w:sz w:val="28"/>
          <w:szCs w:val="28"/>
        </w:rPr>
        <w:t>о</w:t>
      </w:r>
      <w:r w:rsidRPr="002560DF">
        <w:rPr>
          <w:rFonts w:ascii="Times New Roman" w:hAnsi="Times New Roman" w:cs="Times New Roman"/>
          <w:b/>
          <w:sz w:val="28"/>
          <w:szCs w:val="28"/>
        </w:rPr>
        <w:t xml:space="preserve">ны технико-внедренческого типа </w:t>
      </w:r>
    </w:p>
    <w:p w:rsidR="002F5283" w:rsidRPr="002560DF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283" w:rsidRPr="002560DF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2560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2F5283" w:rsidRPr="002560DF" w:rsidRDefault="002F5283" w:rsidP="002F5283">
      <w:pPr>
        <w:jc w:val="center"/>
        <w:rPr>
          <w:rFonts w:eastAsia="Calibri"/>
          <w:b/>
          <w:sz w:val="24"/>
          <w:szCs w:val="24"/>
        </w:rPr>
      </w:pPr>
    </w:p>
    <w:p w:rsidR="002F5283" w:rsidRPr="002560DF" w:rsidRDefault="002F5283" w:rsidP="002F5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60D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2F5283" w:rsidRPr="002560DF" w:rsidTr="002F528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2F5283" w:rsidRPr="002560DF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2560DF" w:rsidTr="002F5283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2F5283" w:rsidRPr="002560DF" w:rsidTr="002F5283">
        <w:trPr>
          <w:trHeight w:val="270"/>
        </w:trPr>
        <w:tc>
          <w:tcPr>
            <w:tcW w:w="540" w:type="dxa"/>
            <w:shd w:val="clear" w:color="auto" w:fill="auto"/>
          </w:tcPr>
          <w:p w:rsidR="002F5283" w:rsidRPr="002560DF" w:rsidRDefault="002F5283" w:rsidP="002F528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2F5283" w:rsidRPr="002560DF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</w:p>
        </w:tc>
      </w:tr>
    </w:tbl>
    <w:p w:rsidR="00266B2A" w:rsidRPr="002560DF" w:rsidRDefault="00266B2A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1036" w:rsidRPr="002560DF" w:rsidRDefault="001E1036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1036" w:rsidRPr="002560DF" w:rsidSect="00AF702D">
          <w:headerReference w:type="default" r:id="rId13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2560DF" w:rsidRDefault="001E1036" w:rsidP="001E1036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E1036" w:rsidRPr="002560DF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1E1036" w:rsidRPr="002560DF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1E1036" w:rsidRPr="002560DF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с целью оформления прав собственности </w:t>
      </w:r>
      <w:proofErr w:type="gramStart"/>
      <w:r w:rsidRPr="002560DF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 бесхозяйные </w:t>
      </w:r>
    </w:p>
    <w:p w:rsidR="001E1036" w:rsidRPr="002560DF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объекты газораспределения</w:t>
      </w:r>
    </w:p>
    <w:p w:rsidR="001E1036" w:rsidRPr="002560DF" w:rsidRDefault="001E1036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2560DF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2560D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2560DF" w:rsidRDefault="006809EE" w:rsidP="001E10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2560DF" w:rsidRDefault="001E1036" w:rsidP="006809EE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560DF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6809EE" w:rsidRPr="002560DF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2560DF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EE" w:rsidRPr="002560DF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EE" w:rsidRPr="002560DF" w:rsidRDefault="006809EE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</w:tbl>
    <w:p w:rsidR="001E1036" w:rsidRPr="002560DF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1E1036" w:rsidRPr="002560DF" w:rsidTr="006809E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036" w:rsidRPr="002560DF" w:rsidTr="006809E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36" w:rsidRPr="002560DF" w:rsidRDefault="001E1036" w:rsidP="001E1036">
            <w:pPr>
              <w:pStyle w:val="ConsPlusNormal"/>
              <w:ind w:firstLine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Александрово</w:t>
            </w:r>
            <w:proofErr w:type="spellEnd"/>
            <w:r w:rsidRPr="002560DF">
              <w:rPr>
                <w:sz w:val="24"/>
                <w:szCs w:val="24"/>
                <w:lang w:eastAsia="en-US"/>
              </w:rPr>
              <w:t>-Гайский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1070,7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Аркадакский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140,1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Балаковский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1498,4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Балашовский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181,5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58,4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Дергачевский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337,5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131,9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Екатериновский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1136,1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Ершовский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645,8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313,6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105,9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Краснокутский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471,8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272,2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Лысогорский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226,6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Марксовский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625,0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Новобурасский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290,4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Новоузенский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435,5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Перелюбский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2967,8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3194,1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225,1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500,9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1111,3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Татищевский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72,6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Турковский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126,6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2560DF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504,5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Хвалынский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2989,7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proofErr w:type="spellStart"/>
            <w:r w:rsidRPr="002560DF">
              <w:rPr>
                <w:sz w:val="24"/>
                <w:szCs w:val="24"/>
                <w:lang w:eastAsia="en-US"/>
              </w:rPr>
              <w:t>Энгельсский</w:t>
            </w:r>
            <w:proofErr w:type="spellEnd"/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366,0   </w:t>
            </w:r>
          </w:p>
        </w:tc>
      </w:tr>
      <w:tr w:rsidR="001E1036" w:rsidRPr="002560DF" w:rsidTr="006809EE">
        <w:tc>
          <w:tcPr>
            <w:tcW w:w="709" w:type="dxa"/>
            <w:vAlign w:val="center"/>
          </w:tcPr>
          <w:p w:rsidR="001E1036" w:rsidRPr="002560DF" w:rsidRDefault="001E1036" w:rsidP="001E1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E1036" w:rsidRPr="002560DF" w:rsidRDefault="001E1036" w:rsidP="001E1036">
            <w:pPr>
              <w:pStyle w:val="ConsPlusNormal"/>
              <w:ind w:left="34"/>
              <w:rPr>
                <w:b/>
                <w:sz w:val="24"/>
                <w:szCs w:val="24"/>
                <w:lang w:eastAsia="en-US"/>
              </w:rPr>
            </w:pPr>
            <w:r w:rsidRPr="002560DF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vAlign w:val="bottom"/>
          </w:tcPr>
          <w:p w:rsidR="001E1036" w:rsidRPr="002560DF" w:rsidRDefault="001E1036" w:rsidP="001E10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</w:t>
            </w:r>
          </w:p>
        </w:tc>
      </w:tr>
    </w:tbl>
    <w:p w:rsidR="001E1036" w:rsidRPr="002560DF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2560DF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2560DF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2560DF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2560DF" w:rsidRDefault="001E1036" w:rsidP="001E1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09EE" w:rsidRPr="002560DF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2560DF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6809EE" w:rsidRPr="002560DF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2560DF">
        <w:rPr>
          <w:rFonts w:ascii="Times New Roman" w:eastAsia="Calibri" w:hAnsi="Times New Roman" w:cs="Times New Roman"/>
          <w:b/>
          <w:sz w:val="28"/>
          <w:szCs w:val="28"/>
        </w:rPr>
        <w:t xml:space="preserve">на реализацию </w:t>
      </w:r>
    </w:p>
    <w:p w:rsidR="001E1036" w:rsidRPr="002560DF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0DF">
        <w:rPr>
          <w:rFonts w:ascii="Times New Roman" w:eastAsia="Calibri" w:hAnsi="Times New Roman" w:cs="Times New Roman"/>
          <w:b/>
          <w:sz w:val="28"/>
          <w:szCs w:val="28"/>
        </w:rPr>
        <w:t>мероприятий по благоустройству территорий</w:t>
      </w:r>
    </w:p>
    <w:p w:rsidR="001E1036" w:rsidRPr="002560DF" w:rsidRDefault="001E1036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6809EE" w:rsidRPr="002560DF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2560D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2560DF" w:rsidRDefault="006809EE" w:rsidP="001E1036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1E1036" w:rsidRPr="002560DF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60D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7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1E1036" w:rsidRPr="002560DF" w:rsidRDefault="001E1036" w:rsidP="001E1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1E1036" w:rsidRPr="002560DF" w:rsidTr="006809EE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1E1036" w:rsidRPr="002560DF" w:rsidTr="006809EE">
        <w:trPr>
          <w:trHeight w:val="74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1E1036" w:rsidRPr="002560DF" w:rsidRDefault="001E1036" w:rsidP="001E10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азарный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алтай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расный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ысые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Горы</w:t>
            </w: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овые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Бурасы</w:t>
            </w: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омановка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амойловка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атищево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урки</w:t>
            </w:r>
            <w:proofErr w:type="spellEnd"/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418473,8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201700,0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2560DF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201700,0</w:t>
            </w:r>
          </w:p>
        </w:tc>
      </w:tr>
      <w:tr w:rsidR="001E1036" w:rsidRPr="002560DF" w:rsidTr="006809EE">
        <w:trPr>
          <w:trHeight w:val="229"/>
        </w:trPr>
        <w:tc>
          <w:tcPr>
            <w:tcW w:w="709" w:type="dxa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E1036" w:rsidRPr="002560DF" w:rsidRDefault="001E1036" w:rsidP="001E10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sz w:val="24"/>
                <w:szCs w:val="24"/>
              </w:rPr>
              <w:t>620173,8</w:t>
            </w:r>
          </w:p>
        </w:tc>
      </w:tr>
    </w:tbl>
    <w:p w:rsidR="001E1036" w:rsidRPr="002560DF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6809EE" w:rsidRPr="002560DF" w:rsidRDefault="006809EE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  <w:r w:rsidRPr="002560DF">
        <w:rPr>
          <w:sz w:val="28"/>
          <w:szCs w:val="28"/>
        </w:rPr>
        <w:br w:type="page"/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17</w:t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2560DF" w:rsidRDefault="001E1036" w:rsidP="001E1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09EE" w:rsidRPr="002560DF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6809EE" w:rsidRPr="002560DF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развитие системы </w:t>
      </w:r>
    </w:p>
    <w:p w:rsidR="001E1036" w:rsidRPr="002560DF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водоснабжения для обеспечения водой населения</w:t>
      </w:r>
    </w:p>
    <w:p w:rsidR="001E1036" w:rsidRPr="002560DF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9EE" w:rsidRPr="002560DF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2560D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2560DF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1036" w:rsidRPr="002560DF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60D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2560DF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2560DF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2560DF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67000,0</w:t>
            </w:r>
          </w:p>
        </w:tc>
      </w:tr>
      <w:tr w:rsidR="001E1036" w:rsidRPr="002560DF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2560DF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67000,0</w:t>
            </w:r>
          </w:p>
        </w:tc>
      </w:tr>
    </w:tbl>
    <w:p w:rsidR="001E1036" w:rsidRPr="002560DF" w:rsidRDefault="001E1036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6809EE" w:rsidRPr="002560DF" w:rsidRDefault="006809EE" w:rsidP="001E1036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2560DF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lastRenderedPageBreak/>
        <w:t>Таблица 18</w:t>
      </w:r>
    </w:p>
    <w:p w:rsidR="001E1036" w:rsidRPr="002560DF" w:rsidRDefault="001E1036" w:rsidP="001E1036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E1036" w:rsidRPr="002560DF" w:rsidRDefault="001E1036" w:rsidP="001E1036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1E1036" w:rsidRPr="002560DF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0D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>там муниципальных районов области на осуществление работ по с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560DF">
        <w:rPr>
          <w:rFonts w:ascii="Times New Roman" w:hAnsi="Times New Roman" w:cs="Times New Roman"/>
          <w:b/>
          <w:bCs/>
          <w:sz w:val="28"/>
          <w:szCs w:val="28"/>
        </w:rPr>
        <w:t>хранению объектов культурного наследия</w:t>
      </w:r>
    </w:p>
    <w:p w:rsidR="001E1036" w:rsidRPr="002560DF" w:rsidRDefault="001E1036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09EE" w:rsidRPr="002560DF" w:rsidRDefault="006809EE" w:rsidP="00680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60D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2560D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60D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6809EE" w:rsidRPr="002560DF" w:rsidRDefault="006809EE" w:rsidP="001E1036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1036" w:rsidRPr="002560DF" w:rsidRDefault="001E1036" w:rsidP="006809EE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60D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1E1036" w:rsidRPr="002560DF" w:rsidTr="006809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E1036" w:rsidRPr="002560DF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56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  <w:r w:rsidRPr="00256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2560DF" w:rsidRDefault="001E1036" w:rsidP="001E10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hAnsi="Times New Roman" w:cs="Times New Roman"/>
                <w:bCs/>
                <w:sz w:val="24"/>
                <w:szCs w:val="24"/>
              </w:rPr>
              <w:t>165000,0</w:t>
            </w:r>
          </w:p>
        </w:tc>
      </w:tr>
      <w:tr w:rsidR="001E1036" w:rsidRPr="001E1036" w:rsidTr="00680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1036" w:rsidRPr="002560DF" w:rsidRDefault="001E1036" w:rsidP="001E1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1036" w:rsidRPr="001E1036" w:rsidRDefault="001E1036" w:rsidP="006809E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560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165000,0</w:t>
            </w:r>
            <w:bookmarkStart w:id="0" w:name="_GoBack"/>
            <w:bookmarkEnd w:id="0"/>
          </w:p>
        </w:tc>
      </w:tr>
    </w:tbl>
    <w:p w:rsidR="001E1036" w:rsidRPr="001E1036" w:rsidRDefault="001E1036" w:rsidP="001E1036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E1036" w:rsidRPr="001E1036" w:rsidSect="006809EE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6" w:rsidRDefault="001E1036" w:rsidP="009231E5">
      <w:pPr>
        <w:spacing w:after="0" w:line="240" w:lineRule="auto"/>
      </w:pPr>
      <w:r>
        <w:separator/>
      </w:r>
    </w:p>
  </w:endnote>
  <w:end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6" w:rsidRDefault="001E1036" w:rsidP="009231E5">
      <w:pPr>
        <w:spacing w:after="0" w:line="240" w:lineRule="auto"/>
      </w:pPr>
      <w:r>
        <w:separator/>
      </w:r>
    </w:p>
  </w:footnote>
  <w:foot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1E1036" w:rsidRDefault="001E103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0DF">
          <w:rPr>
            <w:noProof/>
          </w:rPr>
          <w:t>28</w:t>
        </w:r>
        <w:r>
          <w:fldChar w:fldCharType="end"/>
        </w:r>
      </w:p>
    </w:sdtContent>
  </w:sdt>
  <w:p w:rsidR="001E1036" w:rsidRDefault="001E10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1036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60DF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09EE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7AFF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E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42EA8-82A5-4999-AB47-40820285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28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34</cp:revision>
  <cp:lastPrinted>2020-11-27T12:40:00Z</cp:lastPrinted>
  <dcterms:created xsi:type="dcterms:W3CDTF">2020-12-04T07:50:00Z</dcterms:created>
  <dcterms:modified xsi:type="dcterms:W3CDTF">2021-07-26T05:39:00Z</dcterms:modified>
</cp:coreProperties>
</file>